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58" w:rsidRDefault="00953058" w:rsidP="009530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058" w:rsidRPr="00953058" w:rsidRDefault="00FF043B" w:rsidP="00FF04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COST ESTIMATE</w:t>
      </w:r>
    </w:p>
    <w:p w:rsidR="004E31F2" w:rsidRDefault="00AB7801" w:rsidP="004E31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ong-term international academic mobility </w:t>
      </w:r>
      <w:r w:rsidR="00FF043B" w:rsidRPr="004E31F2">
        <w:rPr>
          <w:rFonts w:ascii="Times New Roman" w:hAnsi="Times New Roman" w:cs="Times New Roman"/>
          <w:i/>
          <w:sz w:val="28"/>
          <w:szCs w:val="28"/>
          <w:lang w:val="en-US"/>
        </w:rPr>
        <w:t>cost estimate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31F2" w:rsidRPr="004E31F2" w:rsidRDefault="00AB7801" w:rsidP="004E31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</w:t>
      </w:r>
      <w:r w:rsidR="004E31F2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period</w:t>
      </w:r>
      <w:r w:rsid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83A">
        <w:rPr>
          <w:rFonts w:ascii="Times New Roman" w:hAnsi="Times New Roman" w:cs="Times New Roman"/>
          <w:i/>
          <w:sz w:val="28"/>
          <w:szCs w:val="28"/>
          <w:lang w:val="en-US"/>
        </w:rPr>
        <w:t>from ________ to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________</w:t>
      </w:r>
      <w:r w:rsidR="00953058" w:rsidRPr="004E31F2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</w:p>
    <w:p w:rsidR="004E31F2" w:rsidRDefault="004E31F2" w:rsidP="004E3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953058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953058" w:rsidRPr="00953058" w:rsidRDefault="004E31F2" w:rsidP="004E3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8"/>
          <w:lang w:val="en-US"/>
        </w:rPr>
        <w:t>name</w:t>
      </w:r>
      <w:proofErr w:type="gramEnd"/>
      <w:r>
        <w:rPr>
          <w:rFonts w:ascii="Times New Roman" w:hAnsi="Times New Roman" w:cs="Times New Roman"/>
          <w:i/>
          <w:sz w:val="20"/>
          <w:szCs w:val="28"/>
          <w:lang w:val="en-US"/>
        </w:rPr>
        <w:t xml:space="preserve"> of</w:t>
      </w:r>
      <w:r w:rsidR="00C1183A">
        <w:rPr>
          <w:rFonts w:ascii="Times New Roman" w:hAnsi="Times New Roman" w:cs="Times New Roman"/>
          <w:i/>
          <w:sz w:val="20"/>
          <w:szCs w:val="28"/>
          <w:lang w:val="en-US"/>
        </w:rPr>
        <w:t xml:space="preserve"> </w:t>
      </w:r>
      <w:r w:rsidR="001D52EC">
        <w:rPr>
          <w:rFonts w:ascii="Times New Roman" w:hAnsi="Times New Roman" w:cs="Times New Roman"/>
          <w:i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0"/>
          <w:szCs w:val="28"/>
          <w:lang w:val="en-US"/>
        </w:rPr>
        <w:t>artner university, country</w:t>
      </w:r>
    </w:p>
    <w:p w:rsidR="00FB7500" w:rsidRDefault="00953058" w:rsidP="00FF043B">
      <w:pPr>
        <w:spacing w:after="0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>
        <w:rPr>
          <w:rFonts w:ascii="Times New Roman" w:hAnsi="Times New Roman" w:cs="Times New Roman"/>
          <w:i/>
          <w:sz w:val="20"/>
          <w:szCs w:val="28"/>
          <w:lang w:val="en-US"/>
        </w:rPr>
        <w:t xml:space="preserve">           </w:t>
      </w:r>
    </w:p>
    <w:p w:rsidR="00953058" w:rsidRPr="007E218E" w:rsidRDefault="007E218E" w:rsidP="00FB7500">
      <w:pPr>
        <w:rPr>
          <w:rFonts w:ascii="Times New Roman" w:hAnsi="Times New Roman" w:cs="Times New Roman"/>
          <w:szCs w:val="28"/>
          <w:lang w:val="en-US"/>
        </w:rPr>
      </w:pPr>
      <w:r w:rsidRPr="007E218E">
        <w:rPr>
          <w:rFonts w:ascii="Times New Roman" w:hAnsi="Times New Roman" w:cs="Times New Roman"/>
          <w:szCs w:val="28"/>
          <w:lang w:val="en-US"/>
        </w:rPr>
        <w:t>*</w:t>
      </w:r>
      <w:r w:rsidR="005D4FB9">
        <w:rPr>
          <w:rFonts w:ascii="Times New Roman" w:hAnsi="Times New Roman" w:cs="Times New Roman"/>
          <w:szCs w:val="28"/>
          <w:lang w:val="en-US"/>
        </w:rPr>
        <w:t>Please f</w:t>
      </w:r>
      <w:r w:rsidR="00FB7500" w:rsidRPr="007E218E">
        <w:rPr>
          <w:rFonts w:ascii="Times New Roman" w:hAnsi="Times New Roman" w:cs="Times New Roman"/>
          <w:szCs w:val="28"/>
          <w:lang w:val="en-US"/>
        </w:rPr>
        <w:t>ill in the table</w:t>
      </w:r>
      <w:r w:rsidRPr="007E218E">
        <w:rPr>
          <w:rFonts w:ascii="Times New Roman" w:hAnsi="Times New Roman" w:cs="Times New Roman"/>
          <w:szCs w:val="28"/>
          <w:lang w:val="en-US"/>
        </w:rPr>
        <w:t>s below</w:t>
      </w:r>
      <w:r w:rsidR="00FB7500" w:rsidRPr="007E218E">
        <w:rPr>
          <w:rFonts w:ascii="Times New Roman" w:hAnsi="Times New Roman" w:cs="Times New Roman"/>
          <w:szCs w:val="28"/>
          <w:lang w:val="en-US"/>
        </w:rPr>
        <w:t xml:space="preserve"> with realistic </w:t>
      </w:r>
      <w:r w:rsidR="00DA23E8">
        <w:rPr>
          <w:rFonts w:ascii="Times New Roman" w:hAnsi="Times New Roman" w:cs="Times New Roman"/>
          <w:szCs w:val="28"/>
          <w:lang w:val="en-US"/>
        </w:rPr>
        <w:t>figures</w:t>
      </w:r>
      <w:r w:rsidR="00DA23E8" w:rsidRPr="007E218E">
        <w:rPr>
          <w:rFonts w:ascii="Times New Roman" w:hAnsi="Times New Roman" w:cs="Times New Roman"/>
          <w:szCs w:val="28"/>
          <w:lang w:val="en-US"/>
        </w:rPr>
        <w:t xml:space="preserve"> </w:t>
      </w:r>
      <w:r w:rsidR="00FB7500" w:rsidRPr="007E218E">
        <w:rPr>
          <w:rFonts w:ascii="Times New Roman" w:hAnsi="Times New Roman" w:cs="Times New Roman"/>
          <w:szCs w:val="28"/>
          <w:lang w:val="en-US"/>
        </w:rPr>
        <w:t>for each</w:t>
      </w:r>
      <w:r w:rsidR="00AB7801">
        <w:rPr>
          <w:rFonts w:ascii="Times New Roman" w:hAnsi="Times New Roman" w:cs="Times New Roman"/>
          <w:szCs w:val="28"/>
          <w:lang w:val="en-US"/>
        </w:rPr>
        <w:t xml:space="preserve"> applicable</w:t>
      </w:r>
      <w:r w:rsidR="00FB7500" w:rsidRPr="007E218E">
        <w:rPr>
          <w:rFonts w:ascii="Times New Roman" w:hAnsi="Times New Roman" w:cs="Times New Roman"/>
          <w:szCs w:val="28"/>
          <w:lang w:val="en-US"/>
        </w:rPr>
        <w:t xml:space="preserve"> category.</w:t>
      </w:r>
    </w:p>
    <w:p w:rsidR="00953058" w:rsidRPr="00953058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CBB5" wp14:editId="65888E8E">
                <wp:simplePos x="0" y="0"/>
                <wp:positionH relativeFrom="column">
                  <wp:posOffset>-22860</wp:posOffset>
                </wp:positionH>
                <wp:positionV relativeFrom="paragraph">
                  <wp:posOffset>60960</wp:posOffset>
                </wp:positionV>
                <wp:extent cx="5953125" cy="3524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058" w:rsidRPr="00953058" w:rsidRDefault="00001B1B" w:rsidP="009530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Primary</w:t>
                            </w:r>
                            <w:r w:rsidR="00953058" w:rsidRPr="00276E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expenses</w:t>
                            </w:r>
                          </w:p>
                          <w:p w:rsidR="00953058" w:rsidRDefault="00953058" w:rsidP="00953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9CBB5" id="Прямоугольник 2" o:spid="_x0000_s1026" style="position:absolute;left:0;text-align:left;margin-left:-1.8pt;margin-top:4.8pt;width:4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" fillcolor="#deeaf6 [660]" stroked="f" strokeweight="1pt">
                <v:textbox>
                  <w:txbxContent>
                    <w:p w:rsidR="00953058" w:rsidRPr="00953058" w:rsidRDefault="00001B1B" w:rsidP="009530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Primary</w:t>
                      </w:r>
                      <w:r w:rsidR="00953058" w:rsidRPr="00276E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53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expenses</w:t>
                      </w:r>
                    </w:p>
                    <w:p w:rsidR="00953058" w:rsidRDefault="00953058" w:rsidP="00953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3058" w:rsidRPr="00953058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13"/>
        <w:gridCol w:w="2761"/>
      </w:tblGrid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7536AB" w:rsidP="005D4F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Type of </w:t>
            </w:r>
            <w:r w:rsidR="005D4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cost</w:t>
            </w:r>
          </w:p>
        </w:tc>
        <w:tc>
          <w:tcPr>
            <w:tcW w:w="2761" w:type="dxa"/>
          </w:tcPr>
          <w:p w:rsidR="00953058" w:rsidRPr="00BB16CA" w:rsidRDefault="007536AB" w:rsidP="00C11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  <w:r w:rsidR="00953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11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FB7500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Language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proficiency certification fees </w:t>
            </w:r>
            <w:r w:rsidR="00C6537F"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C6537F" w:rsidRPr="00C6537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any</w:t>
            </w:r>
            <w:r w:rsidR="00C6537F"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C1183A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Medical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insurance</w:t>
            </w:r>
          </w:p>
          <w:p w:rsidR="00953058" w:rsidRPr="00796C03" w:rsidRDefault="0095305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96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C118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for the entire </w:t>
            </w:r>
            <w:r w:rsidR="000B0B3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period of </w:t>
            </w:r>
            <w:r w:rsidR="00C118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mobility</w:t>
            </w:r>
            <w:r w:rsidRPr="00796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96C03" w:rsidRDefault="00C1183A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Travel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D54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FB7500" w:rsidRDefault="00FB7500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Mandatory fees </w:t>
            </w:r>
          </w:p>
          <w:p w:rsidR="00953058" w:rsidRPr="002C2D7C" w:rsidRDefault="00FB7500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charged by the </w:t>
            </w:r>
            <w:r w:rsidR="0060360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partner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university</w:t>
            </w:r>
          </w:p>
          <w:p w:rsidR="00953058" w:rsidRPr="002C2D7C" w:rsidRDefault="00953058" w:rsidP="00FB750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2C2D7C" w:rsidRPr="00C6537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if </w:t>
            </w:r>
            <w:r w:rsidR="00FB750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any</w:t>
            </w:r>
            <w:r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2C2D7C" w:rsidRDefault="002C2D7C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Visa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2C2D7C" w:rsidRDefault="002C2D7C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Other 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D12E43" w:rsidRDefault="00D12E43" w:rsidP="00D5475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</w:tr>
    </w:tbl>
    <w:p w:rsidR="00953058" w:rsidRPr="00BB16CA" w:rsidRDefault="00953058" w:rsidP="0095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6A571" wp14:editId="0D25CAE7">
                <wp:simplePos x="0" y="0"/>
                <wp:positionH relativeFrom="column">
                  <wp:posOffset>-22860</wp:posOffset>
                </wp:positionH>
                <wp:positionV relativeFrom="paragraph">
                  <wp:posOffset>189230</wp:posOffset>
                </wp:positionV>
                <wp:extent cx="5953125" cy="3524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058" w:rsidRPr="00953058" w:rsidRDefault="00953058" w:rsidP="009530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Monthly expenses</w:t>
                            </w:r>
                          </w:p>
                          <w:p w:rsidR="00953058" w:rsidRDefault="00953058" w:rsidP="00953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6A571" id="Прямоугольник 3" o:spid="_x0000_s1027" style="position:absolute;left:0;text-align:left;margin-left:-1.8pt;margin-top:14.9pt;width:46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" fillcolor="#deeaf6 [660]" stroked="f" strokeweight="1pt">
                <v:textbox>
                  <w:txbxContent>
                    <w:p w:rsidR="00953058" w:rsidRPr="00953058" w:rsidRDefault="00953058" w:rsidP="009530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Monthly expenses</w:t>
                      </w:r>
                    </w:p>
                    <w:p w:rsidR="00953058" w:rsidRDefault="00953058" w:rsidP="00953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3058" w:rsidRPr="00276EF8" w:rsidRDefault="00953058" w:rsidP="0095305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3652"/>
        <w:gridCol w:w="2722"/>
      </w:tblGrid>
      <w:tr w:rsidR="00953058" w:rsidRPr="00BB16CA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 of cost</w:t>
            </w:r>
          </w:p>
        </w:tc>
        <w:tc>
          <w:tcPr>
            <w:tcW w:w="2722" w:type="dxa"/>
          </w:tcPr>
          <w:p w:rsidR="00953058" w:rsidRPr="00BB16CA" w:rsidRDefault="00D12E43" w:rsidP="005D4FB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D4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</w:t>
            </w:r>
          </w:p>
        </w:tc>
      </w:tr>
      <w:tr w:rsidR="00953058" w:rsidRPr="00BB16CA" w:rsidTr="007E218E">
        <w:tc>
          <w:tcPr>
            <w:tcW w:w="3652" w:type="dxa"/>
          </w:tcPr>
          <w:p w:rsidR="00953058" w:rsidRPr="00D12E43" w:rsidRDefault="007E218E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Rent/on-campus housing</w:t>
            </w:r>
          </w:p>
        </w:tc>
        <w:tc>
          <w:tcPr>
            <w:tcW w:w="2722" w:type="dxa"/>
            <w:vAlign w:val="center"/>
          </w:tcPr>
          <w:p w:rsidR="00953058" w:rsidRPr="00BB16CA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Transport</w:t>
            </w:r>
            <w:r w:rsid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ation</w:t>
            </w:r>
          </w:p>
        </w:tc>
        <w:tc>
          <w:tcPr>
            <w:tcW w:w="2722" w:type="dxa"/>
            <w:vAlign w:val="center"/>
          </w:tcPr>
          <w:p w:rsidR="00953058" w:rsidRPr="00BB16CA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E218E" w:rsidRPr="007E218E" w:rsidTr="007E218E">
        <w:tc>
          <w:tcPr>
            <w:tcW w:w="3652" w:type="dxa"/>
          </w:tcPr>
          <w:p w:rsidR="007E218E" w:rsidRPr="007E218E" w:rsidRDefault="007E218E" w:rsidP="007E21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Utilities (phone, Internet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etc.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22" w:type="dxa"/>
            <w:vAlign w:val="center"/>
          </w:tcPr>
          <w:p w:rsidR="007E218E" w:rsidRPr="007E218E" w:rsidRDefault="007C3A23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E218E" w:rsidRPr="007E218E" w:rsidTr="007E218E">
        <w:tc>
          <w:tcPr>
            <w:tcW w:w="3652" w:type="dxa"/>
          </w:tcPr>
          <w:p w:rsidR="007E218E" w:rsidRPr="007E218E" w:rsidRDefault="007E218E" w:rsidP="002D1F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Groceries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&amp; 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household s</w:t>
            </w:r>
            <w:r w:rsidR="002D1FB6"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upplies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g.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laundry)</w:t>
            </w:r>
          </w:p>
        </w:tc>
        <w:tc>
          <w:tcPr>
            <w:tcW w:w="2722" w:type="dxa"/>
            <w:vAlign w:val="center"/>
          </w:tcPr>
          <w:p w:rsidR="007E218E" w:rsidRPr="007E218E" w:rsidRDefault="007C3A23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7E218E" w:rsidP="00FB7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Personal (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e.g.,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haircuts, clothing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etc.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&amp;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entertainment</w:t>
            </w:r>
            <w:r w:rsidR="007C05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Unpredictable 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D12E43" w:rsidP="00FB7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Other </w:t>
            </w:r>
            <w:r w:rsidR="00FB75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453DCE" w:rsidRDefault="00453DCE" w:rsidP="00D547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00</w:t>
            </w:r>
          </w:p>
        </w:tc>
      </w:tr>
    </w:tbl>
    <w:p w:rsidR="00953058" w:rsidRPr="007E218E" w:rsidRDefault="00953058" w:rsidP="0095305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FB9" w:rsidRDefault="005D4FB9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Default="00BF191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signing below, I hereby acknowledge that I fully understand my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monthly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expenses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 xml:space="preserve"> amounts. I also affirm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amount of my estimated </w:t>
      </w:r>
      <w:r w:rsidR="00A426D2">
        <w:rPr>
          <w:rFonts w:ascii="Times New Roman" w:hAnsi="Times New Roman" w:cs="Times New Roman"/>
          <w:sz w:val="28"/>
          <w:szCs w:val="28"/>
          <w:lang w:val="en-US"/>
        </w:rPr>
        <w:t>expenditures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for the entire mobility period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6D2">
        <w:rPr>
          <w:rFonts w:ascii="Times New Roman" w:hAnsi="Times New Roman" w:cs="Times New Roman"/>
          <w:sz w:val="28"/>
          <w:szCs w:val="28"/>
          <w:lang w:val="en-US"/>
        </w:rPr>
        <w:br/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for ___ months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4FB9">
        <w:rPr>
          <w:rFonts w:ascii="Times New Roman" w:hAnsi="Times New Roman" w:cs="Times New Roman"/>
          <w:sz w:val="28"/>
          <w:szCs w:val="28"/>
          <w:lang w:val="en-US"/>
        </w:rPr>
        <w:t>comes to</w:t>
      </w:r>
      <w:r w:rsidR="005D4FB9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RUB</w:t>
      </w:r>
      <w:r w:rsidR="00953058" w:rsidRPr="00C6537F">
        <w:rPr>
          <w:rFonts w:ascii="Times New Roman" w:hAnsi="Times New Roman" w:cs="Times New Roman"/>
          <w:sz w:val="28"/>
          <w:szCs w:val="28"/>
          <w:lang w:val="en-US"/>
        </w:rPr>
        <w:t>_____________.</w:t>
      </w:r>
    </w:p>
    <w:p w:rsidR="0015425D" w:rsidRDefault="0015425D" w:rsidP="0095305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53058" w:rsidRPr="00A426D2" w:rsidRDefault="00953058" w:rsidP="0095305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26D2">
        <w:rPr>
          <w:rFonts w:ascii="Times New Roman" w:hAnsi="Times New Roman" w:cs="Times New Roman"/>
          <w:sz w:val="26"/>
          <w:szCs w:val="26"/>
          <w:lang w:val="en-US"/>
        </w:rPr>
        <w:t>_____________/_____________________________</w:t>
      </w:r>
      <w:r w:rsidR="00C6537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___________ </w:t>
      </w:r>
      <w:r w:rsidR="004E09CF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E09CF" w:rsidRPr="00A426D2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4E09CF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4E09C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6537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_______ 20__ </w:t>
      </w:r>
    </w:p>
    <w:p w:rsidR="00D9489B" w:rsidRPr="0015425D" w:rsidRDefault="00446DC7" w:rsidP="001542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953058" w:rsidRPr="00C6537F">
        <w:rPr>
          <w:rFonts w:ascii="Times New Roman" w:hAnsi="Times New Roman" w:cs="Times New Roman"/>
          <w:lang w:val="en-US"/>
        </w:rPr>
        <w:t xml:space="preserve">  (</w:t>
      </w:r>
      <w:proofErr w:type="gramStart"/>
      <w:r w:rsidR="00C6537F">
        <w:rPr>
          <w:rFonts w:ascii="Times New Roman" w:hAnsi="Times New Roman" w:cs="Times New Roman"/>
          <w:lang w:val="en-US"/>
        </w:rPr>
        <w:t>signature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 xml:space="preserve">)                </w:t>
      </w:r>
      <w:r w:rsidR="00C6537F"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953058" w:rsidRPr="00C6537F">
        <w:rPr>
          <w:rFonts w:ascii="Times New Roman" w:hAnsi="Times New Roman" w:cs="Times New Roman"/>
          <w:lang w:val="en-US"/>
        </w:rPr>
        <w:t xml:space="preserve">   (</w:t>
      </w:r>
      <w:proofErr w:type="gramStart"/>
      <w:r w:rsidR="000B0B3C">
        <w:rPr>
          <w:rFonts w:ascii="Times New Roman" w:hAnsi="Times New Roman" w:cs="Times New Roman"/>
          <w:lang w:val="en-US"/>
        </w:rPr>
        <w:t>name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>)</w:t>
      </w:r>
      <w:r w:rsidR="00C6537F">
        <w:rPr>
          <w:rFonts w:ascii="Times New Roman" w:hAnsi="Times New Roman" w:cs="Times New Roman"/>
          <w:lang w:val="en-US"/>
        </w:rPr>
        <w:t xml:space="preserve">                   </w:t>
      </w:r>
      <w:r w:rsidR="00C6537F"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953058" w:rsidRPr="00C6537F">
        <w:rPr>
          <w:rFonts w:ascii="Times New Roman" w:hAnsi="Times New Roman" w:cs="Times New Roman"/>
          <w:lang w:val="en-US"/>
        </w:rPr>
        <w:t>(</w:t>
      </w:r>
      <w:proofErr w:type="gramStart"/>
      <w:r w:rsidR="00C6537F">
        <w:rPr>
          <w:rFonts w:ascii="Times New Roman" w:hAnsi="Times New Roman" w:cs="Times New Roman"/>
          <w:lang w:val="en-US"/>
        </w:rPr>
        <w:t>date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>)</w:t>
      </w:r>
    </w:p>
    <w:sectPr w:rsidR="00D9489B" w:rsidRPr="0015425D" w:rsidSect="00BF1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B6" w:rsidRDefault="003356B6" w:rsidP="00953058">
      <w:pPr>
        <w:spacing w:after="0" w:line="240" w:lineRule="auto"/>
      </w:pPr>
      <w:r>
        <w:separator/>
      </w:r>
    </w:p>
  </w:endnote>
  <w:endnote w:type="continuationSeparator" w:id="0">
    <w:p w:rsidR="003356B6" w:rsidRDefault="003356B6" w:rsidP="009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B6" w:rsidRDefault="003356B6" w:rsidP="00953058">
      <w:pPr>
        <w:spacing w:after="0" w:line="240" w:lineRule="auto"/>
      </w:pPr>
      <w:r>
        <w:separator/>
      </w:r>
    </w:p>
  </w:footnote>
  <w:footnote w:type="continuationSeparator" w:id="0">
    <w:p w:rsidR="003356B6" w:rsidRDefault="003356B6" w:rsidP="00953058">
      <w:pPr>
        <w:spacing w:after="0" w:line="240" w:lineRule="auto"/>
      </w:pPr>
      <w:r>
        <w:continuationSeparator/>
      </w:r>
    </w:p>
  </w:footnote>
  <w:footnote w:id="1">
    <w:p w:rsidR="00953058" w:rsidRPr="00453DCE" w:rsidRDefault="00953058" w:rsidP="0095305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="004E31F2">
        <w:rPr>
          <w:rFonts w:ascii="Times New Roman" w:hAnsi="Times New Roman" w:cs="Times New Roman"/>
          <w:lang w:val="en-US"/>
        </w:rPr>
        <w:t>Please indicate</w:t>
      </w:r>
      <w:r w:rsidR="00453DCE" w:rsidRPr="00FF043B">
        <w:rPr>
          <w:rFonts w:ascii="Times New Roman" w:hAnsi="Times New Roman" w:cs="Times New Roman"/>
          <w:lang w:val="en-US"/>
        </w:rPr>
        <w:t xml:space="preserve"> </w:t>
      </w:r>
      <w:r w:rsidR="00863005">
        <w:rPr>
          <w:rFonts w:ascii="Times New Roman" w:hAnsi="Times New Roman" w:cs="Times New Roman"/>
          <w:lang w:val="en-US"/>
        </w:rPr>
        <w:t xml:space="preserve">the </w:t>
      </w:r>
      <w:r w:rsidR="00453DCE" w:rsidRPr="00FF043B">
        <w:rPr>
          <w:rFonts w:ascii="Times New Roman" w:hAnsi="Times New Roman" w:cs="Times New Roman"/>
          <w:lang w:val="en-US"/>
        </w:rPr>
        <w:t xml:space="preserve">approximate dates of your mobility period according to </w:t>
      </w:r>
      <w:r w:rsidR="004E31F2">
        <w:rPr>
          <w:rFonts w:ascii="Times New Roman" w:hAnsi="Times New Roman" w:cs="Times New Roman"/>
          <w:lang w:val="en-US"/>
        </w:rPr>
        <w:t xml:space="preserve">the </w:t>
      </w:r>
      <w:r w:rsidR="00863005">
        <w:rPr>
          <w:rFonts w:ascii="Times New Roman" w:hAnsi="Times New Roman" w:cs="Times New Roman"/>
          <w:lang w:val="en-US"/>
        </w:rPr>
        <w:t>p</w:t>
      </w:r>
      <w:r w:rsidR="004E31F2">
        <w:rPr>
          <w:rFonts w:ascii="Times New Roman" w:hAnsi="Times New Roman" w:cs="Times New Roman"/>
          <w:lang w:val="en-US"/>
        </w:rPr>
        <w:t>artner university</w:t>
      </w:r>
      <w:r w:rsidR="00863005">
        <w:rPr>
          <w:rFonts w:ascii="Times New Roman" w:hAnsi="Times New Roman" w:cs="Times New Roman"/>
          <w:lang w:val="en-US"/>
        </w:rPr>
        <w:t>’</w:t>
      </w:r>
      <w:r w:rsidR="009F4621">
        <w:rPr>
          <w:rFonts w:ascii="Times New Roman" w:hAnsi="Times New Roman" w:cs="Times New Roman"/>
          <w:lang w:val="en-US"/>
        </w:rPr>
        <w:t>s academic calendar</w:t>
      </w:r>
      <w:r w:rsidR="004E31F2">
        <w:rPr>
          <w:rFonts w:ascii="Times New Roman" w:hAnsi="Times New Roman" w:cs="Times New Roman"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8"/>
    <w:rsid w:val="00001B1B"/>
    <w:rsid w:val="0003519C"/>
    <w:rsid w:val="000B0B3C"/>
    <w:rsid w:val="0015425D"/>
    <w:rsid w:val="001D52EC"/>
    <w:rsid w:val="002C050A"/>
    <w:rsid w:val="002C2D7C"/>
    <w:rsid w:val="002D1FB6"/>
    <w:rsid w:val="003356B6"/>
    <w:rsid w:val="00446DC7"/>
    <w:rsid w:val="00453DCE"/>
    <w:rsid w:val="004E09CF"/>
    <w:rsid w:val="004E31F2"/>
    <w:rsid w:val="00510E32"/>
    <w:rsid w:val="005D4FB9"/>
    <w:rsid w:val="005F6064"/>
    <w:rsid w:val="00603607"/>
    <w:rsid w:val="006F5F6F"/>
    <w:rsid w:val="0074445D"/>
    <w:rsid w:val="007536AB"/>
    <w:rsid w:val="0075528D"/>
    <w:rsid w:val="00780AFA"/>
    <w:rsid w:val="00796C03"/>
    <w:rsid w:val="007C053D"/>
    <w:rsid w:val="007C3A23"/>
    <w:rsid w:val="007E218E"/>
    <w:rsid w:val="00863005"/>
    <w:rsid w:val="0094106D"/>
    <w:rsid w:val="00953058"/>
    <w:rsid w:val="009E7D4D"/>
    <w:rsid w:val="009F4621"/>
    <w:rsid w:val="00A426D2"/>
    <w:rsid w:val="00AB7801"/>
    <w:rsid w:val="00B109B9"/>
    <w:rsid w:val="00B31AFC"/>
    <w:rsid w:val="00BF1918"/>
    <w:rsid w:val="00C1183A"/>
    <w:rsid w:val="00C6537F"/>
    <w:rsid w:val="00D12E43"/>
    <w:rsid w:val="00D73869"/>
    <w:rsid w:val="00DA23E8"/>
    <w:rsid w:val="00E01D1D"/>
    <w:rsid w:val="00E4560A"/>
    <w:rsid w:val="00EB638A"/>
    <w:rsid w:val="00FB7500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24BA-59E7-4D24-8891-31ABAEA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530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0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058"/>
    <w:rPr>
      <w:vertAlign w:val="superscript"/>
    </w:rPr>
  </w:style>
  <w:style w:type="paragraph" w:customStyle="1" w:styleId="ConsPlusNonformat">
    <w:name w:val="ConsPlusNonformat"/>
    <w:rsid w:val="00953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Иодко Екатерина</dc:creator>
  <cp:lastModifiedBy>Смирнова Александра Васильевна</cp:lastModifiedBy>
  <cp:revision>2</cp:revision>
  <dcterms:created xsi:type="dcterms:W3CDTF">2020-08-27T14:38:00Z</dcterms:created>
  <dcterms:modified xsi:type="dcterms:W3CDTF">2020-08-27T14:38:00Z</dcterms:modified>
</cp:coreProperties>
</file>